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29992" w14:textId="77777777" w:rsidR="009270A9" w:rsidRPr="0036114B" w:rsidRDefault="009270A9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18"/>
          <w:szCs w:val="18"/>
          <w:lang w:eastAsia="de-DE"/>
        </w:rPr>
      </w:pPr>
    </w:p>
    <w:p w14:paraId="3A504B3D" w14:textId="77777777" w:rsidR="00F45185" w:rsidRPr="0036114B" w:rsidRDefault="00F45185" w:rsidP="00F45185">
      <w:pPr>
        <w:keepNext/>
        <w:spacing w:after="0" w:line="240" w:lineRule="auto"/>
        <w:jc w:val="both"/>
        <w:rPr>
          <w:rFonts w:ascii="Tahoma" w:hAnsi="Tahoma" w:cs="Tahoma"/>
          <w:sz w:val="18"/>
          <w:szCs w:val="18"/>
        </w:rPr>
        <w:sectPr w:rsidR="00F45185" w:rsidRPr="0036114B" w:rsidSect="008476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560" w:right="707" w:bottom="1134" w:left="1417" w:header="567" w:footer="577" w:gutter="0"/>
          <w:pgNumType w:start="1"/>
          <w:cols w:space="708"/>
          <w:titlePg/>
          <w:docGrid w:linePitch="360"/>
        </w:sectPr>
      </w:pPr>
    </w:p>
    <w:p w14:paraId="2C80EAB9" w14:textId="77777777" w:rsidR="0036114B" w:rsidRPr="0036114B" w:rsidRDefault="0036114B" w:rsidP="0036114B">
      <w:pPr>
        <w:spacing w:after="0" w:line="240" w:lineRule="auto"/>
        <w:jc w:val="center"/>
        <w:rPr>
          <w:rFonts w:ascii="Tahoma" w:eastAsia="Times New Roman" w:hAnsi="Tahoma" w:cs="Tahoma"/>
          <w:b/>
          <w:noProof/>
          <w:sz w:val="18"/>
          <w:szCs w:val="18"/>
          <w:lang w:eastAsia="de-DE"/>
        </w:rPr>
      </w:pPr>
      <w:r w:rsidRPr="0036114B">
        <w:rPr>
          <w:rFonts w:ascii="Tahoma" w:eastAsia="Times New Roman" w:hAnsi="Tahoma" w:cs="Tahoma"/>
          <w:b/>
          <w:noProof/>
          <w:sz w:val="18"/>
          <w:szCs w:val="18"/>
          <w:lang w:eastAsia="de-DE"/>
        </w:rPr>
        <w:t>Erklärung zur wirtschaftlichen und finanziellen Leistungsfähigkeit</w:t>
      </w:r>
    </w:p>
    <w:p w14:paraId="6D6EE46C" w14:textId="72E461C9" w:rsidR="00F45185" w:rsidRPr="0036114B" w:rsidRDefault="00F45185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18"/>
          <w:szCs w:val="18"/>
          <w:lang w:eastAsia="de-DE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68"/>
      </w:tblGrid>
      <w:tr w:rsidR="0036114B" w:rsidRPr="0036114B" w14:paraId="0C9EBEB3" w14:textId="77777777" w:rsidTr="0036114B">
        <w:tc>
          <w:tcPr>
            <w:tcW w:w="9668" w:type="dxa"/>
            <w:tcBorders>
              <w:bottom w:val="nil"/>
            </w:tcBorders>
          </w:tcPr>
          <w:p w14:paraId="38E886A4" w14:textId="77777777" w:rsidR="0036114B" w:rsidRPr="0036114B" w:rsidRDefault="0036114B" w:rsidP="00EC3AAE">
            <w:pPr>
              <w:tabs>
                <w:tab w:val="right" w:pos="8998"/>
              </w:tabs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6114B">
              <w:rPr>
                <w:rFonts w:ascii="Tahoma" w:eastAsia="Times New Roman" w:hAnsi="Tahoma" w:cs="Tahoma"/>
                <w:b/>
                <w:sz w:val="18"/>
                <w:szCs w:val="18"/>
              </w:rPr>
              <w:t>Zutreffendes bitte ankreuzen:</w:t>
            </w:r>
            <w:r w:rsidRPr="0036114B">
              <w:rPr>
                <w:rFonts w:ascii="Tahoma" w:eastAsia="Times New Roman" w:hAnsi="Tahoma" w:cs="Tahoma"/>
                <w:b/>
                <w:sz w:val="18"/>
                <w:szCs w:val="18"/>
              </w:rPr>
              <w:tab/>
            </w:r>
          </w:p>
          <w:p w14:paraId="4B8224DC" w14:textId="6CD149E2" w:rsidR="0036114B" w:rsidRPr="0036114B" w:rsidRDefault="00D86E73" w:rsidP="00EC3AAE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b/>
                  <w:sz w:val="18"/>
                  <w:szCs w:val="18"/>
                </w:rPr>
                <w:id w:val="703602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114B" w:rsidRPr="0036114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36114B" w:rsidRPr="0036114B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    </w:t>
            </w:r>
            <w:r w:rsidR="0036114B">
              <w:rPr>
                <w:rFonts w:ascii="Tahoma" w:eastAsia="Times New Roman" w:hAnsi="Tahoma" w:cs="Tahoma"/>
                <w:b/>
                <w:sz w:val="18"/>
                <w:szCs w:val="18"/>
              </w:rPr>
              <w:t>Bieter</w:t>
            </w:r>
            <w:r w:rsidR="0036114B" w:rsidRPr="0036114B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</w:t>
            </w:r>
          </w:p>
          <w:p w14:paraId="5ACCD93F" w14:textId="340C5F55" w:rsidR="0036114B" w:rsidRPr="0036114B" w:rsidRDefault="00D86E73" w:rsidP="00EC3AAE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b/>
                  <w:sz w:val="18"/>
                  <w:szCs w:val="18"/>
                </w:rPr>
                <w:id w:val="-717366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114B" w:rsidRPr="0036114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36114B" w:rsidRPr="0036114B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    Mitglied der </w:t>
            </w:r>
            <w:r w:rsidR="0036114B">
              <w:rPr>
                <w:rFonts w:ascii="Tahoma" w:eastAsia="Times New Roman" w:hAnsi="Tahoma" w:cs="Tahoma"/>
                <w:b/>
                <w:sz w:val="18"/>
                <w:szCs w:val="18"/>
              </w:rPr>
              <w:t>Bieter</w:t>
            </w:r>
            <w:r w:rsidR="0036114B" w:rsidRPr="0036114B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gemeinschaft </w:t>
            </w:r>
          </w:p>
          <w:p w14:paraId="7FB7311B" w14:textId="6CF2A35E" w:rsidR="0036114B" w:rsidRDefault="00D86E73" w:rsidP="00EC3AAE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b/>
                  <w:sz w:val="18"/>
                  <w:szCs w:val="18"/>
                </w:rPr>
                <w:id w:val="2076159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1ACA">
                  <w:rPr>
                    <w:rFonts w:ascii="MS Gothic" w:eastAsia="MS Gothic" w:hAnsi="MS Gothic" w:cs="Tahoma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6114B" w:rsidRPr="0036114B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    Unterauftragnehmer</w:t>
            </w:r>
            <w:r w:rsidR="00CA1ACA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des Bieters / der Bietergemeinschaft</w:t>
            </w:r>
          </w:p>
          <w:p w14:paraId="297D732E" w14:textId="5C7797AD" w:rsidR="00CA1ACA" w:rsidRDefault="00D86E73" w:rsidP="00CA1ACA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b/>
                  <w:sz w:val="18"/>
                  <w:szCs w:val="18"/>
                </w:rPr>
                <w:id w:val="1746984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1ACA">
                  <w:rPr>
                    <w:rFonts w:ascii="MS Gothic" w:eastAsia="MS Gothic" w:hAnsi="MS Gothic" w:cs="Tahoma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CA1ACA" w:rsidRPr="0036114B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    </w:t>
            </w:r>
            <w:r w:rsidR="00CA1ACA">
              <w:rPr>
                <w:rFonts w:ascii="Tahoma" w:eastAsia="Times New Roman" w:hAnsi="Tahoma" w:cs="Tahoma"/>
                <w:b/>
                <w:sz w:val="18"/>
                <w:szCs w:val="18"/>
              </w:rPr>
              <w:t>anderes Unternehmen, welches im Wege der Eignungsleihe in Anspruch genommen wird</w:t>
            </w:r>
          </w:p>
          <w:p w14:paraId="0C447624" w14:textId="77777777" w:rsidR="00CA1ACA" w:rsidRPr="0036114B" w:rsidRDefault="00CA1ACA" w:rsidP="00EC3AAE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  <w:p w14:paraId="31E3D63D" w14:textId="77777777" w:rsidR="0036114B" w:rsidRPr="0036114B" w:rsidRDefault="0036114B" w:rsidP="00EC3AAE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6114B">
              <w:rPr>
                <w:rFonts w:ascii="Tahoma" w:eastAsia="Times New Roman" w:hAnsi="Tahoma" w:cs="Tahoma"/>
                <w:b/>
                <w:sz w:val="18"/>
                <w:szCs w:val="18"/>
              </w:rPr>
              <w:t>Name und Anschrift:</w:t>
            </w:r>
          </w:p>
        </w:tc>
      </w:tr>
      <w:tr w:rsidR="0036114B" w:rsidRPr="0036114B" w14:paraId="35290CF0" w14:textId="77777777" w:rsidTr="0036114B">
        <w:tc>
          <w:tcPr>
            <w:tcW w:w="9668" w:type="dxa"/>
            <w:tcBorders>
              <w:top w:val="nil"/>
              <w:bottom w:val="single" w:sz="4" w:space="0" w:color="auto"/>
            </w:tcBorders>
          </w:tcPr>
          <w:p w14:paraId="41069904" w14:textId="4636B083" w:rsidR="0036114B" w:rsidRPr="0036114B" w:rsidRDefault="0036114B" w:rsidP="00EC3AAE">
            <w:pPr>
              <w:spacing w:before="120" w:after="120" w:line="320" w:lineRule="atLeast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36114B">
              <w:rPr>
                <w:rFonts w:ascii="Tahoma" w:eastAsia="Times New Roman" w:hAnsi="Tahoma" w:cs="Tahoma"/>
                <w:sz w:val="18"/>
                <w:szCs w:val="18"/>
              </w:rPr>
              <w:t xml:space="preserve">  </w:t>
            </w:r>
            <w:sdt>
              <w:sdtPr>
                <w:rPr>
                  <w:rFonts w:ascii="Tahoma" w:eastAsia="Times New Roman" w:hAnsi="Tahoma" w:cs="Tahoma"/>
                  <w:sz w:val="18"/>
                  <w:szCs w:val="18"/>
                </w:rPr>
                <w:id w:val="-1305542985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E649BC" w:rsidRPr="0055699A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36114B">
              <w:rPr>
                <w:rFonts w:ascii="Tahoma" w:eastAsia="Times New Roman" w:hAnsi="Tahoma" w:cs="Tahoma"/>
                <w:sz w:val="18"/>
                <w:szCs w:val="18"/>
              </w:rPr>
              <w:t xml:space="preserve">  </w:t>
            </w:r>
          </w:p>
        </w:tc>
      </w:tr>
    </w:tbl>
    <w:p w14:paraId="02E22EE7" w14:textId="77777777" w:rsidR="0036114B" w:rsidRPr="0036114B" w:rsidRDefault="0036114B" w:rsidP="0036114B">
      <w:pPr>
        <w:spacing w:after="0" w:line="240" w:lineRule="atLeast"/>
        <w:jc w:val="both"/>
        <w:rPr>
          <w:rFonts w:ascii="Tahoma" w:eastAsia="Times New Roman" w:hAnsi="Tahoma" w:cs="Tahoma"/>
          <w:sz w:val="18"/>
          <w:szCs w:val="18"/>
        </w:rPr>
      </w:pPr>
    </w:p>
    <w:p w14:paraId="14C169A4" w14:textId="77777777" w:rsidR="0036114B" w:rsidRPr="0036114B" w:rsidRDefault="0036114B" w:rsidP="0036114B">
      <w:pPr>
        <w:spacing w:after="0" w:line="240" w:lineRule="atLeast"/>
        <w:jc w:val="both"/>
        <w:rPr>
          <w:rFonts w:ascii="Tahoma" w:eastAsia="Times New Roman" w:hAnsi="Tahoma" w:cs="Tahoma"/>
          <w:sz w:val="18"/>
          <w:szCs w:val="18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2"/>
        <w:gridCol w:w="2303"/>
        <w:gridCol w:w="2302"/>
        <w:gridCol w:w="2761"/>
      </w:tblGrid>
      <w:tr w:rsidR="0036114B" w:rsidRPr="0036114B" w14:paraId="70A062EF" w14:textId="77777777" w:rsidTr="0036114B">
        <w:tc>
          <w:tcPr>
            <w:tcW w:w="9668" w:type="dxa"/>
            <w:gridSpan w:val="4"/>
            <w:tcBorders>
              <w:bottom w:val="nil"/>
            </w:tcBorders>
          </w:tcPr>
          <w:p w14:paraId="37FF917B" w14:textId="77777777" w:rsidR="00CA1ACA" w:rsidRDefault="0036114B" w:rsidP="00CA1ACA">
            <w:pPr>
              <w:spacing w:after="0" w:line="240" w:lineRule="atLeast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  <w:r w:rsidRPr="0036114B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Angaben zum </w:t>
            </w:r>
          </w:p>
          <w:p w14:paraId="7A2675CB" w14:textId="627CEBDB" w:rsidR="00CA1ACA" w:rsidRDefault="0036114B" w:rsidP="00CA1ACA">
            <w:pPr>
              <w:spacing w:after="0" w:line="240" w:lineRule="atLeast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  <w:r w:rsidRPr="0036114B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Gesamtumsatz </w:t>
            </w:r>
            <w:r w:rsidR="00CA1ACA" w:rsidRPr="00CA1ACA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>bezogen auf die letzten drei abgeschlossenen Geschäftsjahre</w:t>
            </w:r>
            <w:r w:rsidR="00CA1ACA" w:rsidRPr="0036114B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 </w:t>
            </w:r>
            <w:r w:rsidRPr="0036114B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(in Euro, netto) </w:t>
            </w:r>
          </w:p>
          <w:p w14:paraId="5FE79F03" w14:textId="572418F6" w:rsidR="00CA1ACA" w:rsidRDefault="0036114B" w:rsidP="00CA1ACA">
            <w:pPr>
              <w:spacing w:after="0" w:line="240" w:lineRule="atLeast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  <w:r w:rsidRPr="0036114B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>des Unternehmens</w:t>
            </w:r>
            <w:r w:rsidR="00CA1ACA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 </w:t>
            </w:r>
          </w:p>
          <w:p w14:paraId="2D2E0CB4" w14:textId="20FB3331" w:rsidR="00CA1ACA" w:rsidRPr="00CA1ACA" w:rsidRDefault="0036114B" w:rsidP="00CA1ACA">
            <w:pPr>
              <w:pStyle w:val="Listenabsatz"/>
              <w:numPr>
                <w:ilvl w:val="3"/>
                <w:numId w:val="8"/>
              </w:numPr>
              <w:spacing w:after="0" w:line="240" w:lineRule="atLeast"/>
              <w:ind w:left="771" w:hanging="408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  <w:r w:rsidRPr="00CA1ACA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als Bieter oder Mitglied einer Bietergemeinschaft </w:t>
            </w:r>
          </w:p>
          <w:p w14:paraId="2336EBD6" w14:textId="77777777" w:rsidR="00CA1ACA" w:rsidRDefault="00CA1ACA" w:rsidP="00CA1ACA">
            <w:pPr>
              <w:pStyle w:val="Listenabsatz"/>
              <w:numPr>
                <w:ilvl w:val="0"/>
                <w:numId w:val="8"/>
              </w:numPr>
              <w:spacing w:after="0" w:line="240" w:lineRule="atLeast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als </w:t>
            </w:r>
            <w:r w:rsidR="0036114B" w:rsidRPr="00CA1ACA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Unterauftragnehmer vom </w:t>
            </w:r>
            <w:r w:rsidRPr="00CA1ACA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>Bieter / Bieterg</w:t>
            </w:r>
            <w:r w:rsidR="0036114B" w:rsidRPr="00CA1ACA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>emeinschaft</w:t>
            </w:r>
          </w:p>
          <w:p w14:paraId="7D6E6F44" w14:textId="77777777" w:rsidR="0036114B" w:rsidRDefault="00CA1ACA" w:rsidP="00CA1ACA">
            <w:pPr>
              <w:pStyle w:val="Listenabsatz"/>
              <w:numPr>
                <w:ilvl w:val="0"/>
                <w:numId w:val="8"/>
              </w:numPr>
              <w:spacing w:after="0" w:line="240" w:lineRule="atLeast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als anderes Unternehmen </w:t>
            </w:r>
            <w:r w:rsidR="0036114B" w:rsidRPr="00CA1ACA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>im Wege der Eignungsleihe</w:t>
            </w:r>
          </w:p>
          <w:p w14:paraId="5AFE80CF" w14:textId="0F319D5B" w:rsidR="00CA1ACA" w:rsidRPr="00CA1ACA" w:rsidRDefault="00CA1ACA" w:rsidP="00CA1ACA">
            <w:pPr>
              <w:pStyle w:val="Listenabsatz"/>
              <w:spacing w:after="0" w:line="240" w:lineRule="atLeast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</w:p>
        </w:tc>
      </w:tr>
      <w:tr w:rsidR="0036114B" w:rsidRPr="0036114B" w14:paraId="2AAD1031" w14:textId="77777777" w:rsidTr="0036114B">
        <w:tc>
          <w:tcPr>
            <w:tcW w:w="9668" w:type="dxa"/>
            <w:gridSpan w:val="4"/>
            <w:tcBorders>
              <w:top w:val="nil"/>
            </w:tcBorders>
          </w:tcPr>
          <w:p w14:paraId="54004D94" w14:textId="77777777" w:rsidR="0036114B" w:rsidRPr="0036114B" w:rsidRDefault="0036114B" w:rsidP="00EC3AAE">
            <w:pPr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</w:p>
        </w:tc>
      </w:tr>
      <w:tr w:rsidR="0036114B" w:rsidRPr="0036114B" w14:paraId="0367B50B" w14:textId="77777777" w:rsidTr="0036114B">
        <w:trPr>
          <w:trHeight w:val="80"/>
        </w:trPr>
        <w:tc>
          <w:tcPr>
            <w:tcW w:w="2302" w:type="dxa"/>
          </w:tcPr>
          <w:p w14:paraId="4C52F115" w14:textId="77777777" w:rsidR="0036114B" w:rsidRPr="0036114B" w:rsidRDefault="0036114B" w:rsidP="00EC3AAE">
            <w:pPr>
              <w:spacing w:before="120" w:after="120" w:line="240" w:lineRule="auto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  <w:r w:rsidRPr="0036114B">
              <w:rPr>
                <w:rFonts w:ascii="Tahoma" w:eastAsia="Times New Roman" w:hAnsi="Tahoma" w:cs="Tahoma"/>
                <w:sz w:val="18"/>
                <w:szCs w:val="18"/>
              </w:rPr>
              <w:t>Geschäftsjahr</w:t>
            </w:r>
          </w:p>
        </w:tc>
        <w:tc>
          <w:tcPr>
            <w:tcW w:w="2303" w:type="dxa"/>
          </w:tcPr>
          <w:p w14:paraId="24F77ED5" w14:textId="22A75276" w:rsidR="0036114B" w:rsidRPr="0036114B" w:rsidRDefault="0036114B" w:rsidP="00EC3AAE">
            <w:pPr>
              <w:spacing w:before="120" w:after="120" w:line="240" w:lineRule="auto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  <w:r w:rsidRPr="0036114B">
              <w:rPr>
                <w:rFonts w:ascii="Tahoma" w:eastAsia="Times New Roman" w:hAnsi="Tahoma" w:cs="Tahoma"/>
                <w:spacing w:val="4"/>
                <w:sz w:val="18"/>
                <w:szCs w:val="18"/>
              </w:rPr>
              <w:t xml:space="preserve">   </w:t>
            </w: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</w:rPr>
                <w:id w:val="91746555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E649BC" w:rsidRPr="0055699A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2302" w:type="dxa"/>
          </w:tcPr>
          <w:p w14:paraId="45C980CE" w14:textId="13EBF7BF" w:rsidR="0036114B" w:rsidRPr="0036114B" w:rsidRDefault="0036114B" w:rsidP="00EC3AAE">
            <w:pPr>
              <w:spacing w:before="120" w:after="120" w:line="240" w:lineRule="auto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  <w:r w:rsidRPr="0036114B">
              <w:rPr>
                <w:rFonts w:ascii="Tahoma" w:eastAsia="Times New Roman" w:hAnsi="Tahoma" w:cs="Tahoma"/>
                <w:spacing w:val="4"/>
                <w:sz w:val="18"/>
                <w:szCs w:val="18"/>
              </w:rPr>
              <w:t xml:space="preserve">   </w:t>
            </w: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</w:rPr>
                <w:id w:val="-197158879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E649BC" w:rsidRPr="0055699A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2761" w:type="dxa"/>
          </w:tcPr>
          <w:p w14:paraId="5E5F26FE" w14:textId="6DBC25AB" w:rsidR="0036114B" w:rsidRPr="0036114B" w:rsidRDefault="0036114B" w:rsidP="00EC3AAE">
            <w:pPr>
              <w:spacing w:before="120" w:after="120" w:line="240" w:lineRule="auto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  <w:r w:rsidRPr="0036114B">
              <w:rPr>
                <w:rFonts w:ascii="Tahoma" w:eastAsia="Times New Roman" w:hAnsi="Tahoma" w:cs="Tahoma"/>
                <w:spacing w:val="4"/>
                <w:sz w:val="18"/>
                <w:szCs w:val="18"/>
              </w:rPr>
              <w:t xml:space="preserve">   </w:t>
            </w: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</w:rPr>
                <w:id w:val="-193720165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E649BC" w:rsidRPr="0055699A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36114B" w:rsidRPr="0036114B" w14:paraId="5349CCBE" w14:textId="77777777" w:rsidTr="0036114B">
        <w:trPr>
          <w:trHeight w:val="79"/>
        </w:trPr>
        <w:tc>
          <w:tcPr>
            <w:tcW w:w="2302" w:type="dxa"/>
          </w:tcPr>
          <w:p w14:paraId="3C992783" w14:textId="77777777" w:rsidR="0036114B" w:rsidRPr="0036114B" w:rsidRDefault="0036114B" w:rsidP="00EC3AAE">
            <w:pPr>
              <w:spacing w:before="120" w:after="120" w:line="240" w:lineRule="auto"/>
              <w:rPr>
                <w:rFonts w:ascii="Tahoma" w:eastAsia="Times New Roman" w:hAnsi="Tahoma" w:cs="Tahoma"/>
                <w:sz w:val="18"/>
                <w:szCs w:val="18"/>
                <w:lang w:eastAsia="de-DE"/>
              </w:rPr>
            </w:pPr>
            <w:r w:rsidRPr="0036114B">
              <w:rPr>
                <w:rFonts w:ascii="Tahoma" w:eastAsia="Times New Roman" w:hAnsi="Tahoma" w:cs="Tahoma"/>
                <w:sz w:val="18"/>
                <w:szCs w:val="18"/>
                <w:lang w:eastAsia="de-DE"/>
              </w:rPr>
              <w:t>Gesamtumsatz des Unternehmens (netto)</w:t>
            </w:r>
          </w:p>
          <w:p w14:paraId="5A8D8F20" w14:textId="77777777" w:rsidR="0036114B" w:rsidRPr="0036114B" w:rsidRDefault="0036114B" w:rsidP="00EC3AAE">
            <w:pPr>
              <w:spacing w:before="120" w:after="120" w:line="240" w:lineRule="auto"/>
              <w:rPr>
                <w:rFonts w:ascii="Tahoma" w:eastAsia="Times New Roman" w:hAnsi="Tahoma" w:cs="Tahoma"/>
                <w:sz w:val="18"/>
                <w:szCs w:val="18"/>
                <w:lang w:eastAsia="de-DE"/>
              </w:rPr>
            </w:pPr>
          </w:p>
        </w:tc>
        <w:tc>
          <w:tcPr>
            <w:tcW w:w="2303" w:type="dxa"/>
          </w:tcPr>
          <w:p w14:paraId="03B8A3DB" w14:textId="772C79BF" w:rsidR="0036114B" w:rsidRPr="0036114B" w:rsidRDefault="0036114B" w:rsidP="00EC3AAE">
            <w:pPr>
              <w:spacing w:before="120" w:after="120" w:line="240" w:lineRule="auto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  <w:r w:rsidRPr="0036114B">
              <w:rPr>
                <w:rFonts w:ascii="Tahoma" w:eastAsia="Times New Roman" w:hAnsi="Tahoma" w:cs="Tahoma"/>
                <w:spacing w:val="4"/>
                <w:sz w:val="18"/>
                <w:szCs w:val="18"/>
              </w:rPr>
              <w:t xml:space="preserve">   </w:t>
            </w: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</w:rPr>
                <w:id w:val="104980530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E649BC" w:rsidRPr="0055699A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2302" w:type="dxa"/>
          </w:tcPr>
          <w:p w14:paraId="5D72CB3E" w14:textId="63D77DEB" w:rsidR="0036114B" w:rsidRPr="0036114B" w:rsidRDefault="0036114B" w:rsidP="00EC3AAE">
            <w:pPr>
              <w:spacing w:before="120" w:after="120" w:line="240" w:lineRule="auto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  <w:r w:rsidRPr="0036114B">
              <w:rPr>
                <w:rFonts w:ascii="Tahoma" w:eastAsia="Times New Roman" w:hAnsi="Tahoma" w:cs="Tahoma"/>
                <w:spacing w:val="4"/>
                <w:sz w:val="18"/>
                <w:szCs w:val="18"/>
              </w:rPr>
              <w:t xml:space="preserve">   </w:t>
            </w: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</w:rPr>
                <w:id w:val="372583841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E649BC" w:rsidRPr="0055699A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2761" w:type="dxa"/>
          </w:tcPr>
          <w:p w14:paraId="17EBFCB1" w14:textId="7DA7F827" w:rsidR="0036114B" w:rsidRPr="0036114B" w:rsidRDefault="0036114B" w:rsidP="00EC3AAE">
            <w:pPr>
              <w:spacing w:before="120" w:after="120" w:line="240" w:lineRule="auto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  <w:r w:rsidRPr="0036114B">
              <w:rPr>
                <w:rFonts w:ascii="Tahoma" w:eastAsia="Times New Roman" w:hAnsi="Tahoma" w:cs="Tahoma"/>
                <w:spacing w:val="4"/>
                <w:sz w:val="18"/>
                <w:szCs w:val="18"/>
              </w:rPr>
              <w:t xml:space="preserve">   </w:t>
            </w: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</w:rPr>
                <w:id w:val="-1069036888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E649BC" w:rsidRPr="0055699A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36114B" w:rsidRPr="0036114B" w14:paraId="33D238F4" w14:textId="77777777" w:rsidTr="0036114B">
        <w:tc>
          <w:tcPr>
            <w:tcW w:w="9668" w:type="dxa"/>
            <w:gridSpan w:val="4"/>
            <w:tcBorders>
              <w:top w:val="single" w:sz="4" w:space="0" w:color="auto"/>
              <w:bottom w:val="nil"/>
            </w:tcBorders>
          </w:tcPr>
          <w:p w14:paraId="514088F0" w14:textId="77777777" w:rsidR="0036114B" w:rsidRPr="0036114B" w:rsidRDefault="0036114B" w:rsidP="00EC3AAE">
            <w:pPr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</w:p>
        </w:tc>
      </w:tr>
      <w:tr w:rsidR="0036114B" w:rsidRPr="0036114B" w14:paraId="674E8088" w14:textId="77777777" w:rsidTr="0036114B">
        <w:tc>
          <w:tcPr>
            <w:tcW w:w="9668" w:type="dxa"/>
            <w:gridSpan w:val="4"/>
            <w:tcBorders>
              <w:top w:val="nil"/>
            </w:tcBorders>
          </w:tcPr>
          <w:p w14:paraId="22DFB359" w14:textId="77777777" w:rsidR="0036114B" w:rsidRPr="0036114B" w:rsidRDefault="0036114B" w:rsidP="00EC3AAE">
            <w:pPr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  <w:r w:rsidRPr="0036114B">
              <w:rPr>
                <w:rFonts w:ascii="Tahoma" w:eastAsia="Times New Roman" w:hAnsi="Tahoma" w:cs="Tahoma"/>
                <w:spacing w:val="4"/>
                <w:sz w:val="18"/>
                <w:szCs w:val="18"/>
              </w:rPr>
              <w:t>Auf gesondertes Verlangen des Auftraggebers, insbesondere falls mein/unser Angebot in die engere Wahl kommt, werde ich/werden wir eine Bestätigung eines vereidigten Wirtschaftsprüfers/Steuerberaters oder testierte Jahresabschlüsse bzw. testierte Gewinn- und Verlustrechnungen vorlegen.</w:t>
            </w:r>
          </w:p>
          <w:p w14:paraId="7AF0147A" w14:textId="77777777" w:rsidR="0036114B" w:rsidRPr="0036114B" w:rsidRDefault="0036114B" w:rsidP="00EC3AAE">
            <w:pPr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</w:p>
        </w:tc>
      </w:tr>
    </w:tbl>
    <w:p w14:paraId="49A5D71E" w14:textId="74866250" w:rsidR="0036114B" w:rsidRDefault="0036114B" w:rsidP="0036114B">
      <w:pPr>
        <w:widowControl w:val="0"/>
        <w:kinsoku w:val="0"/>
        <w:spacing w:after="0" w:line="240" w:lineRule="atLeast"/>
        <w:rPr>
          <w:rFonts w:ascii="Tahoma" w:eastAsia="Times New Roman" w:hAnsi="Tahoma" w:cs="Tahoma"/>
          <w:spacing w:val="8"/>
          <w:sz w:val="18"/>
          <w:szCs w:val="18"/>
          <w:lang w:eastAsia="de-DE"/>
        </w:rPr>
      </w:pPr>
    </w:p>
    <w:p w14:paraId="3131FE92" w14:textId="34DC82A4" w:rsidR="00875020" w:rsidRDefault="00875020" w:rsidP="0036114B">
      <w:pPr>
        <w:widowControl w:val="0"/>
        <w:kinsoku w:val="0"/>
        <w:spacing w:after="0" w:line="240" w:lineRule="atLeast"/>
        <w:rPr>
          <w:rFonts w:ascii="Tahoma" w:eastAsia="Times New Roman" w:hAnsi="Tahoma" w:cs="Tahoma"/>
          <w:spacing w:val="8"/>
          <w:sz w:val="18"/>
          <w:szCs w:val="18"/>
          <w:u w:val="single"/>
          <w:lang w:eastAsia="de-DE"/>
        </w:rPr>
      </w:pPr>
      <w:r w:rsidRPr="00875020">
        <w:rPr>
          <w:rFonts w:ascii="Tahoma" w:eastAsia="Times New Roman" w:hAnsi="Tahoma" w:cs="Tahoma"/>
          <w:spacing w:val="8"/>
          <w:sz w:val="18"/>
          <w:szCs w:val="18"/>
          <w:u w:val="single"/>
          <w:lang w:eastAsia="de-DE"/>
        </w:rPr>
        <w:t>Hinweis auf Haftpflichtversicherung:</w:t>
      </w:r>
    </w:p>
    <w:p w14:paraId="0A8C9EA7" w14:textId="77777777" w:rsidR="00875020" w:rsidRPr="00875020" w:rsidRDefault="00875020" w:rsidP="0036114B">
      <w:pPr>
        <w:widowControl w:val="0"/>
        <w:kinsoku w:val="0"/>
        <w:spacing w:after="0" w:line="240" w:lineRule="atLeast"/>
        <w:rPr>
          <w:rFonts w:ascii="Tahoma" w:eastAsia="Times New Roman" w:hAnsi="Tahoma" w:cs="Tahoma"/>
          <w:spacing w:val="8"/>
          <w:sz w:val="18"/>
          <w:szCs w:val="18"/>
          <w:u w:val="single"/>
          <w:lang w:eastAsia="de-DE"/>
        </w:rPr>
      </w:pPr>
    </w:p>
    <w:p w14:paraId="62769E3B" w14:textId="2E287C01" w:rsidR="00875020" w:rsidRPr="0036114B" w:rsidRDefault="00875020" w:rsidP="0036114B">
      <w:pPr>
        <w:widowControl w:val="0"/>
        <w:kinsoku w:val="0"/>
        <w:spacing w:after="0" w:line="240" w:lineRule="atLeast"/>
        <w:rPr>
          <w:rFonts w:ascii="Tahoma" w:eastAsia="Times New Roman" w:hAnsi="Tahoma" w:cs="Tahoma"/>
          <w:spacing w:val="8"/>
          <w:sz w:val="18"/>
          <w:szCs w:val="18"/>
          <w:lang w:eastAsia="de-DE"/>
        </w:rPr>
      </w:pPr>
      <w:r>
        <w:rPr>
          <w:rFonts w:ascii="Tahoma" w:eastAsia="Times New Roman" w:hAnsi="Tahoma" w:cs="Tahoma"/>
          <w:spacing w:val="8"/>
          <w:sz w:val="18"/>
          <w:szCs w:val="18"/>
          <w:lang w:eastAsia="de-DE"/>
        </w:rPr>
        <w:t xml:space="preserve">Im Falle der Beauftragung hat der Auftragnehmer eine dem Inhalt des Planungsvertrag entsprechende Haftpflichtversicherung (siehe Anlage C02, § 6 Ziff. 6.1 bis 6.4) abzuschließen.  </w:t>
      </w:r>
    </w:p>
    <w:sectPr w:rsidR="00875020" w:rsidRPr="0036114B" w:rsidSect="005D23CF">
      <w:type w:val="continuous"/>
      <w:pgSz w:w="11906" w:h="16838"/>
      <w:pgMar w:top="1276" w:right="1133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D5C66" w14:textId="77777777" w:rsidR="0042036A" w:rsidRDefault="0042036A" w:rsidP="00D41721">
      <w:pPr>
        <w:spacing w:after="0" w:line="240" w:lineRule="auto"/>
      </w:pPr>
      <w:r>
        <w:separator/>
      </w:r>
    </w:p>
  </w:endnote>
  <w:endnote w:type="continuationSeparator" w:id="0">
    <w:p w14:paraId="74BF439C" w14:textId="77777777" w:rsidR="0042036A" w:rsidRDefault="0042036A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665287338"/>
      <w:docPartObj>
        <w:docPartGallery w:val="Page Numbers (Bottom of Page)"/>
        <w:docPartUnique/>
      </w:docPartObj>
    </w:sdtPr>
    <w:sdtEndPr/>
    <w:sdtContent>
      <w:p w14:paraId="3EED0638" w14:textId="548C406D" w:rsidR="003F1FA4" w:rsidRPr="005E2923" w:rsidRDefault="005E2923" w:rsidP="005E2923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33671" w14:textId="77777777" w:rsidR="0042036A" w:rsidRDefault="0042036A" w:rsidP="00D41721">
      <w:pPr>
        <w:spacing w:after="0" w:line="240" w:lineRule="auto"/>
      </w:pPr>
      <w:r>
        <w:separator/>
      </w:r>
    </w:p>
  </w:footnote>
  <w:footnote w:type="continuationSeparator" w:id="0">
    <w:p w14:paraId="25A6DFF8" w14:textId="77777777" w:rsidR="0042036A" w:rsidRDefault="0042036A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34EC69C8" w:rsidR="00AA3804" w:rsidRPr="00AA3804" w:rsidRDefault="00B909BE">
    <w:pPr>
      <w:pStyle w:val="Kopfzeile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 xml:space="preserve">Eigenerklärung zu Ausschlussgründen </w:t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210F696C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4C1605" w14:textId="77777777" w:rsidR="00A10A62" w:rsidRDefault="00A10A62">
    <w:pPr>
      <w:pStyle w:val="Kopfzeile"/>
    </w:pPr>
  </w:p>
  <w:tbl>
    <w:tblPr>
      <w:tblStyle w:val="Tabellenraster"/>
      <w:tblW w:w="9776" w:type="dxa"/>
      <w:tblLook w:val="04A0" w:firstRow="1" w:lastRow="0" w:firstColumn="1" w:lastColumn="0" w:noHBand="0" w:noVBand="1"/>
    </w:tblPr>
    <w:tblGrid>
      <w:gridCol w:w="9776"/>
    </w:tblGrid>
    <w:tr w:rsidR="00A10A62" w14:paraId="414B1F40" w14:textId="77777777" w:rsidTr="00A10A62">
      <w:tc>
        <w:tcPr>
          <w:tcW w:w="9776" w:type="dxa"/>
          <w:shd w:val="clear" w:color="auto" w:fill="D9D9D9" w:themeFill="background1" w:themeFillShade="D9"/>
        </w:tcPr>
        <w:p w14:paraId="435F7CFF" w14:textId="77777777" w:rsidR="00A10A62" w:rsidRDefault="00A10A62" w:rsidP="00A10A62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ND10/25-M3 – Planungsleistung TGA - Neubau Bürger- und Vereinsheim – Stadt Nideggen</w:t>
          </w:r>
        </w:p>
      </w:tc>
    </w:tr>
    <w:tr w:rsidR="00A10A62" w14:paraId="1F07489F" w14:textId="77777777" w:rsidTr="00A10A62">
      <w:tc>
        <w:tcPr>
          <w:tcW w:w="9776" w:type="dxa"/>
          <w:shd w:val="clear" w:color="auto" w:fill="D9D9D9" w:themeFill="background1" w:themeFillShade="D9"/>
        </w:tcPr>
        <w:p w14:paraId="79FAA134" w14:textId="067DEC86" w:rsidR="00A10A62" w:rsidRPr="00CA1ACA" w:rsidRDefault="00A10A62" w:rsidP="00B909BE">
          <w:pPr>
            <w:pStyle w:val="Kopfzeile"/>
            <w:spacing w:before="120" w:after="120"/>
            <w:rPr>
              <w:rFonts w:ascii="Tahoma" w:hAnsi="Tahoma" w:cs="Tahoma"/>
              <w:bCs/>
              <w:sz w:val="20"/>
              <w:szCs w:val="20"/>
            </w:rPr>
          </w:pPr>
          <w:r w:rsidRPr="00CA1ACA">
            <w:rPr>
              <w:rFonts w:ascii="Tahoma" w:hAnsi="Tahoma" w:cs="Tahoma"/>
              <w:bCs/>
              <w:sz w:val="20"/>
              <w:szCs w:val="20"/>
            </w:rPr>
            <w:t xml:space="preserve">Anlage </w:t>
          </w:r>
          <w:r w:rsidR="00CA1ACA">
            <w:rPr>
              <w:rFonts w:ascii="Tahoma" w:hAnsi="Tahoma" w:cs="Tahoma"/>
              <w:bCs/>
              <w:sz w:val="20"/>
              <w:szCs w:val="20"/>
            </w:rPr>
            <w:t>E0</w:t>
          </w:r>
          <w:r w:rsidR="00625872">
            <w:rPr>
              <w:rFonts w:ascii="Tahoma" w:hAnsi="Tahoma" w:cs="Tahoma"/>
              <w:bCs/>
              <w:sz w:val="20"/>
              <w:szCs w:val="20"/>
            </w:rPr>
            <w:t>3</w:t>
          </w:r>
          <w:r w:rsidR="00CA1ACA">
            <w:rPr>
              <w:rFonts w:ascii="Tahoma" w:hAnsi="Tahoma" w:cs="Tahoma"/>
              <w:bCs/>
              <w:sz w:val="20"/>
              <w:szCs w:val="20"/>
            </w:rPr>
            <w:t xml:space="preserve"> - </w:t>
          </w:r>
          <w:r w:rsidR="0036114B" w:rsidRPr="00CA1ACA">
            <w:rPr>
              <w:rFonts w:ascii="Tahoma" w:hAnsi="Tahoma" w:cs="Tahoma"/>
              <w:bCs/>
              <w:sz w:val="20"/>
              <w:szCs w:val="20"/>
            </w:rPr>
            <w:t>Erklärung zur wirtschaftlichen und finanziellen Leistungsfähigkeit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2274D7"/>
    <w:multiLevelType w:val="multilevel"/>
    <w:tmpl w:val="207A3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0036B53"/>
    <w:multiLevelType w:val="hybridMultilevel"/>
    <w:tmpl w:val="048A87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054285"/>
    <w:multiLevelType w:val="hybridMultilevel"/>
    <w:tmpl w:val="8BE44A02"/>
    <w:lvl w:ilvl="0" w:tplc="362475B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63255C2B"/>
    <w:multiLevelType w:val="hybridMultilevel"/>
    <w:tmpl w:val="37CAA14E"/>
    <w:lvl w:ilvl="0" w:tplc="F6188A84">
      <w:start w:val="2"/>
      <w:numFmt w:val="bullet"/>
      <w:lvlText w:val="-"/>
      <w:lvlJc w:val="left"/>
      <w:pPr>
        <w:tabs>
          <w:tab w:val="num" w:pos="1068"/>
        </w:tabs>
        <w:ind w:left="1068" w:hanging="363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6EA87E67"/>
    <w:multiLevelType w:val="hybridMultilevel"/>
    <w:tmpl w:val="A2F2B602"/>
    <w:lvl w:ilvl="0" w:tplc="EF007EB0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5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documentProtection w:edit="forms" w:enforcement="1" w:cryptProviderType="rsaAES" w:cryptAlgorithmClass="hash" w:cryptAlgorithmType="typeAny" w:cryptAlgorithmSid="14" w:cryptSpinCount="100000" w:hash="HgeqZp9nKBBlUKQ1RTQvnoNS7MpQc99UwgjENLwUvYTlcpZU3cdaGUyuM5Ms5SS7icr4eirKX6z6wqy8g1MvtA==" w:salt="VNTQY0FgN0Eb/RblsXQR6g==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52950"/>
    <w:rsid w:val="00061AB1"/>
    <w:rsid w:val="00065C16"/>
    <w:rsid w:val="00076D2C"/>
    <w:rsid w:val="000A128D"/>
    <w:rsid w:val="000B23CF"/>
    <w:rsid w:val="000C0CB5"/>
    <w:rsid w:val="000C4191"/>
    <w:rsid w:val="000E6B0D"/>
    <w:rsid w:val="000E776D"/>
    <w:rsid w:val="001050C5"/>
    <w:rsid w:val="0011285A"/>
    <w:rsid w:val="00116465"/>
    <w:rsid w:val="0013333C"/>
    <w:rsid w:val="001601F5"/>
    <w:rsid w:val="0017572A"/>
    <w:rsid w:val="00197A03"/>
    <w:rsid w:val="001A33FF"/>
    <w:rsid w:val="001A5090"/>
    <w:rsid w:val="001C44B6"/>
    <w:rsid w:val="001D46FB"/>
    <w:rsid w:val="001E61B7"/>
    <w:rsid w:val="001F7C8F"/>
    <w:rsid w:val="00213230"/>
    <w:rsid w:val="00216925"/>
    <w:rsid w:val="00224FC6"/>
    <w:rsid w:val="00230F10"/>
    <w:rsid w:val="002350B1"/>
    <w:rsid w:val="00243691"/>
    <w:rsid w:val="00261C85"/>
    <w:rsid w:val="00263B43"/>
    <w:rsid w:val="00271F6F"/>
    <w:rsid w:val="002B1317"/>
    <w:rsid w:val="002C116F"/>
    <w:rsid w:val="002D7454"/>
    <w:rsid w:val="002E0043"/>
    <w:rsid w:val="002F7685"/>
    <w:rsid w:val="00334577"/>
    <w:rsid w:val="00334CC7"/>
    <w:rsid w:val="00357EA3"/>
    <w:rsid w:val="003607D6"/>
    <w:rsid w:val="0036114B"/>
    <w:rsid w:val="00361479"/>
    <w:rsid w:val="00371138"/>
    <w:rsid w:val="003B13DE"/>
    <w:rsid w:val="003D5BD7"/>
    <w:rsid w:val="003E32A5"/>
    <w:rsid w:val="003E7D0A"/>
    <w:rsid w:val="003F1FA4"/>
    <w:rsid w:val="003F6730"/>
    <w:rsid w:val="00401B8B"/>
    <w:rsid w:val="00417290"/>
    <w:rsid w:val="0042036A"/>
    <w:rsid w:val="0043410B"/>
    <w:rsid w:val="00455A89"/>
    <w:rsid w:val="00461222"/>
    <w:rsid w:val="004848E8"/>
    <w:rsid w:val="004B7BC4"/>
    <w:rsid w:val="004C3609"/>
    <w:rsid w:val="004C477F"/>
    <w:rsid w:val="004C4A1F"/>
    <w:rsid w:val="00510426"/>
    <w:rsid w:val="005118EF"/>
    <w:rsid w:val="00515E53"/>
    <w:rsid w:val="00516EB4"/>
    <w:rsid w:val="00522EF2"/>
    <w:rsid w:val="00595CB6"/>
    <w:rsid w:val="0059621F"/>
    <w:rsid w:val="00596711"/>
    <w:rsid w:val="005A37C9"/>
    <w:rsid w:val="005D067A"/>
    <w:rsid w:val="005D23CF"/>
    <w:rsid w:val="005E2923"/>
    <w:rsid w:val="006016DC"/>
    <w:rsid w:val="006073AE"/>
    <w:rsid w:val="00625872"/>
    <w:rsid w:val="00636F39"/>
    <w:rsid w:val="00646794"/>
    <w:rsid w:val="0066140A"/>
    <w:rsid w:val="0069309A"/>
    <w:rsid w:val="006A25F4"/>
    <w:rsid w:val="006C6D79"/>
    <w:rsid w:val="006F29FE"/>
    <w:rsid w:val="006F3520"/>
    <w:rsid w:val="00727763"/>
    <w:rsid w:val="00746066"/>
    <w:rsid w:val="00776A26"/>
    <w:rsid w:val="00791330"/>
    <w:rsid w:val="007D6ADA"/>
    <w:rsid w:val="00803063"/>
    <w:rsid w:val="00822405"/>
    <w:rsid w:val="00847678"/>
    <w:rsid w:val="008557B3"/>
    <w:rsid w:val="00857774"/>
    <w:rsid w:val="00875020"/>
    <w:rsid w:val="008A3009"/>
    <w:rsid w:val="008B2D2B"/>
    <w:rsid w:val="008D4686"/>
    <w:rsid w:val="008E14E7"/>
    <w:rsid w:val="008E4D35"/>
    <w:rsid w:val="00917F78"/>
    <w:rsid w:val="009270A9"/>
    <w:rsid w:val="00960903"/>
    <w:rsid w:val="00987CE7"/>
    <w:rsid w:val="00997649"/>
    <w:rsid w:val="009C0365"/>
    <w:rsid w:val="009D0297"/>
    <w:rsid w:val="009E283C"/>
    <w:rsid w:val="009E2AB3"/>
    <w:rsid w:val="009E4D77"/>
    <w:rsid w:val="009F13A6"/>
    <w:rsid w:val="00A017FF"/>
    <w:rsid w:val="00A10A62"/>
    <w:rsid w:val="00A1451B"/>
    <w:rsid w:val="00A276E4"/>
    <w:rsid w:val="00A35416"/>
    <w:rsid w:val="00A553CF"/>
    <w:rsid w:val="00A6241C"/>
    <w:rsid w:val="00AA3804"/>
    <w:rsid w:val="00AA46EF"/>
    <w:rsid w:val="00AE2125"/>
    <w:rsid w:val="00B036D0"/>
    <w:rsid w:val="00B07EE1"/>
    <w:rsid w:val="00B2271F"/>
    <w:rsid w:val="00B3630A"/>
    <w:rsid w:val="00B7448E"/>
    <w:rsid w:val="00B76D1F"/>
    <w:rsid w:val="00B909BE"/>
    <w:rsid w:val="00BA4EFD"/>
    <w:rsid w:val="00BF0818"/>
    <w:rsid w:val="00BF0A3B"/>
    <w:rsid w:val="00C105AE"/>
    <w:rsid w:val="00C14F79"/>
    <w:rsid w:val="00C43096"/>
    <w:rsid w:val="00C76980"/>
    <w:rsid w:val="00C94D20"/>
    <w:rsid w:val="00CA1ACA"/>
    <w:rsid w:val="00CB1A1C"/>
    <w:rsid w:val="00CB2C1C"/>
    <w:rsid w:val="00CD18ED"/>
    <w:rsid w:val="00CF20DB"/>
    <w:rsid w:val="00CF253D"/>
    <w:rsid w:val="00D31336"/>
    <w:rsid w:val="00D31971"/>
    <w:rsid w:val="00D40045"/>
    <w:rsid w:val="00D41721"/>
    <w:rsid w:val="00D517A1"/>
    <w:rsid w:val="00D75E70"/>
    <w:rsid w:val="00D86E73"/>
    <w:rsid w:val="00DB0EB8"/>
    <w:rsid w:val="00DB14EB"/>
    <w:rsid w:val="00DE0BC4"/>
    <w:rsid w:val="00E049A8"/>
    <w:rsid w:val="00E1604B"/>
    <w:rsid w:val="00E33D52"/>
    <w:rsid w:val="00E47183"/>
    <w:rsid w:val="00E53AC4"/>
    <w:rsid w:val="00E649BC"/>
    <w:rsid w:val="00E719B2"/>
    <w:rsid w:val="00E74688"/>
    <w:rsid w:val="00E84644"/>
    <w:rsid w:val="00E96EC5"/>
    <w:rsid w:val="00EB7E67"/>
    <w:rsid w:val="00EF10C7"/>
    <w:rsid w:val="00F14871"/>
    <w:rsid w:val="00F41104"/>
    <w:rsid w:val="00F45185"/>
    <w:rsid w:val="00F54EA3"/>
    <w:rsid w:val="00F74B06"/>
    <w:rsid w:val="00F7522A"/>
    <w:rsid w:val="00F929F9"/>
    <w:rsid w:val="00FE234C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F54E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F54EA3"/>
    <w:rPr>
      <w:rFonts w:ascii="Times New Roman" w:eastAsia="Times New Roman" w:hAnsi="Times New Roman"/>
    </w:rPr>
  </w:style>
  <w:style w:type="character" w:styleId="Funotenzeichen">
    <w:name w:val="footnote reference"/>
    <w:uiPriority w:val="99"/>
    <w:semiHidden/>
    <w:rsid w:val="00F54EA3"/>
    <w:rPr>
      <w:vertAlign w:val="superscript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54EA3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F54EA3"/>
    <w:pPr>
      <w:spacing w:before="60" w:after="6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Default">
    <w:name w:val="Default"/>
    <w:rsid w:val="00C14F7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B76D1F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B76D1F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  <w:lang w:eastAsia="en-US"/>
    </w:rPr>
  </w:style>
  <w:style w:type="character" w:customStyle="1" w:styleId="Einzelverweisziel">
    <w:name w:val="Einzelverweisziel"/>
    <w:basedOn w:val="Absatz-Standardschriftart"/>
    <w:rsid w:val="00B76D1F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B76D1F"/>
    <w:pPr>
      <w:numPr>
        <w:ilvl w:val="2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1">
    <w:name w:val="Revision Nummerierung (Stufe 1)"/>
    <w:basedOn w:val="Standard"/>
    <w:rsid w:val="00B76D1F"/>
    <w:pPr>
      <w:numPr>
        <w:ilvl w:val="3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2">
    <w:name w:val="Revision Nummerierung (Stufe 2)"/>
    <w:basedOn w:val="Standard"/>
    <w:rsid w:val="00B76D1F"/>
    <w:pPr>
      <w:numPr>
        <w:ilvl w:val="4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3">
    <w:name w:val="Revision Nummerierung (Stufe 3)"/>
    <w:basedOn w:val="Standard"/>
    <w:rsid w:val="00B76D1F"/>
    <w:pPr>
      <w:numPr>
        <w:ilvl w:val="5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4">
    <w:name w:val="Revision Nummerierung (Stufe 4)"/>
    <w:basedOn w:val="Standard"/>
    <w:rsid w:val="00B76D1F"/>
    <w:pPr>
      <w:numPr>
        <w:ilvl w:val="6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B76D1F"/>
    <w:pPr>
      <w:keepNext/>
      <w:numPr>
        <w:ilvl w:val="1"/>
        <w:numId w:val="2"/>
      </w:numPr>
      <w:spacing w:before="480" w:after="120" w:line="240" w:lineRule="auto"/>
      <w:jc w:val="center"/>
    </w:pPr>
    <w:rPr>
      <w:rFonts w:ascii="Arial" w:eastAsiaTheme="minorHAnsi" w:hAnsi="Arial" w:cs="Arial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B76D1F"/>
    <w:pPr>
      <w:keepNext/>
      <w:numPr>
        <w:numId w:val="2"/>
      </w:numPr>
      <w:spacing w:before="480" w:after="240" w:line="240" w:lineRule="auto"/>
      <w:jc w:val="center"/>
    </w:pPr>
    <w:rPr>
      <w:rFonts w:ascii="Arial" w:eastAsiaTheme="minorHAnsi" w:hAnsi="Arial" w:cs="Arial"/>
      <w:color w:val="8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A72528-FA65-421D-AF36-0B19C22BA688}"/>
      </w:docPartPr>
      <w:docPartBody>
        <w:p w:rsidR="003D5B07" w:rsidRDefault="00912056">
          <w:r w:rsidRPr="0055699A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056"/>
    <w:rsid w:val="003D5B07"/>
    <w:rsid w:val="0091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91205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Heike Viehoever</cp:lastModifiedBy>
  <cp:revision>4</cp:revision>
  <cp:lastPrinted>2025-02-11T11:17:00Z</cp:lastPrinted>
  <dcterms:created xsi:type="dcterms:W3CDTF">2026-04-13T09:29:00Z</dcterms:created>
  <dcterms:modified xsi:type="dcterms:W3CDTF">2026-04-14T13:26:00Z</dcterms:modified>
</cp:coreProperties>
</file>